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A6" w:rsidRDefault="00013FA6" w:rsidP="00013FA6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-352425</wp:posOffset>
            </wp:positionH>
            <wp:positionV relativeFrom="paragraph">
              <wp:posOffset>-476250</wp:posOffset>
            </wp:positionV>
            <wp:extent cx="7105650" cy="9638426"/>
            <wp:effectExtent l="0" t="0" r="0" b="1270"/>
            <wp:wrapNone/>
            <wp:docPr id="5" name="Picture 5" descr="http://www.theofficedealer.com/resources/images/1445981624/Original_6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officedealer.com/resources/images/1445981624/Original_606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23" t="2828" r="15923" b="2828"/>
                    <a:stretch/>
                  </pic:blipFill>
                  <pic:spPr bwMode="auto">
                    <a:xfrm>
                      <a:off x="0" y="0"/>
                      <a:ext cx="7111008" cy="964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522E" w:rsidRPr="00013FA6" w:rsidRDefault="003B5177" w:rsidP="00013FA6">
      <w:pPr>
        <w:rPr>
          <w:rFonts w:ascii="Fh_Script" w:hAnsi="Fh_Scri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E58648" wp14:editId="1C5D4E8D">
                <wp:simplePos x="0" y="0"/>
                <wp:positionH relativeFrom="margin">
                  <wp:posOffset>847725</wp:posOffset>
                </wp:positionH>
                <wp:positionV relativeFrom="paragraph">
                  <wp:posOffset>7522845</wp:posOffset>
                </wp:positionV>
                <wp:extent cx="5657850" cy="13144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2D" w:rsidRPr="00D830BD" w:rsidRDefault="00AC2E2D" w:rsidP="00AC2E2D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4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. What 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can Bob use to verify </w:t>
                            </w:r>
                            <w:r w:rsidRPr="00D830BD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th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at Alice is the only person who could have possibly sent this message?</w:t>
                            </w:r>
                          </w:p>
                          <w:p w:rsidR="009B71E2" w:rsidRDefault="00187404" w:rsidP="00187404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 D I G I T A L   S I G N A T U R </w:t>
                            </w:r>
                            <w:r w:rsidRPr="00187404">
                              <w:rPr>
                                <w:rFonts w:ascii="Fh_Script" w:hAnsi="Fh_Script"/>
                                <w:color w:val="000099"/>
                                <w:sz w:val="44"/>
                                <w:highlight w:val="cyan"/>
                              </w:rPr>
                              <w:t>E</w:t>
                            </w: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</w:p>
                          <w:p w:rsidR="003B5177" w:rsidRPr="009B71E2" w:rsidRDefault="003B5177" w:rsidP="00187404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bobBCFDE@gmail.com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8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592.35pt;width:445.5pt;height:10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emCgIAAPQDAAAOAAAAZHJzL2Uyb0RvYy54bWysU9tu2zAMfR+wfxD0vjjxkjY14hRduw4D&#10;ugvQ7gMYWY6FSaImKbGzry8lp2mwvQ3TgyCK5BHPIbW6Hoxme+mDQlvz2WTKmbQCG2W3Nf/xdP9u&#10;yVmIYBvQaGXNDzLw6/XbN6veVbLEDnUjPSMQG6re1byL0VVFEUQnDYQJOmnJ2aI3EMn026Lx0BO6&#10;0UU5nV4UPfrGeRQyBLq9G518nfHbVor4rW2DjEzXnGqLefd536S9WK+g2npwnRLHMuAfqjCgLD16&#10;grqDCGzn1V9QRgmPAds4EWgKbFslZOZAbGbTP9g8duBk5kLiBHeSKfw/WPF1/90z1VDvSs4sGOrR&#10;kxwi+4ADK5M8vQsVRT06iosDXVNophrcA4qfgVm87cBu5Y332HcSGipvljKLs9QRJySQTf8FG3oG&#10;dhEz0NB6k7QjNRihU5sOp9akUgRdLi4Wl8sFuQT5Zu9n8zkZ6Q2oXtKdD/GTRMPSoeaeep/hYf8Q&#10;4hj6EpJes3ivtKZ7qLRlfc2vFuUiJ5x5jIo0nlqZmi+naY0Dk1h+tE1OjqD0eKZatD3STkxHznHY&#10;DBSYtNhgcyABPI5jSN+GDh3635z1NII1D7924CVn+rMlEa+IZZrZbMwXlyUZ/tyzOfeAFQRV88jZ&#10;eLyNec5HrjckdquyDK+VHGul0cpCHr9Bmt1zO0e9ftb1MwAAAP//AwBQSwMEFAAGAAgAAAAhAIkA&#10;VGfgAAAADgEAAA8AAABkcnMvZG93bnJldi54bWxMj0FPwzAMhe9I/IfISNxY0q1jW2k6IRBXEAMm&#10;7ZY1XlvROFWTreXf457g5uf39Pw5346uFRfsQ+NJQzJTIJBKbxuqNHx+vNytQYRoyJrWE2r4wQDb&#10;4voqN5n1A73jZRcrwSUUMqOhjrHLpAxljc6Eme+Q2Dv53pnIsq+k7c3A5a6Vc6XupTMN8YXadPhU&#10;Y/m9OzsNX6+nwz5Vb9WzW3aDH5Ukt5Fa396Mjw8gIo7xLwwTPqNDwUxHfyYbRMt6sVhylIdkna5A&#10;TBE1T3l3nMxNsgJZ5PL/G8UvAAAA//8DAFBLAQItABQABgAIAAAAIQC2gziS/gAAAOEBAAATAAAA&#10;AAAAAAAAAAAAAAAAAABbQ29udGVudF9UeXBlc10ueG1sUEsBAi0AFAAGAAgAAAAhADj9If/WAAAA&#10;lAEAAAsAAAAAAAAAAAAAAAAALwEAAF9yZWxzLy5yZWxzUEsBAi0AFAAGAAgAAAAhACegp6YKAgAA&#10;9AMAAA4AAAAAAAAAAAAAAAAALgIAAGRycy9lMm9Eb2MueG1sUEsBAi0AFAAGAAgAAAAhAIkAVGfg&#10;AAAADgEAAA8AAAAAAAAAAAAAAAAAZAQAAGRycy9kb3ducmV2LnhtbFBLBQYAAAAABAAEAPMAAABx&#10;BQAAAAA=&#10;" filled="f" stroked="f">
                <v:textbox>
                  <w:txbxContent>
                    <w:p w:rsidR="00AC2E2D" w:rsidRPr="00D830BD" w:rsidRDefault="00AC2E2D" w:rsidP="00AC2E2D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4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. What 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can Bob use to verify </w:t>
                      </w:r>
                      <w:r w:rsidRPr="00D830BD">
                        <w:rPr>
                          <w:rFonts w:ascii="Fh_Script" w:hAnsi="Fh_Script"/>
                          <w:color w:val="000099"/>
                          <w:sz w:val="44"/>
                        </w:rPr>
                        <w:t>th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at Alice is the only person who could have possibly sent this message?</w:t>
                      </w:r>
                    </w:p>
                    <w:p w:rsidR="009B71E2" w:rsidRDefault="00187404" w:rsidP="00187404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 D I G I T A L   S I G N A T U R </w:t>
                      </w:r>
                      <w:r w:rsidRPr="00187404">
                        <w:rPr>
                          <w:rFonts w:ascii="Fh_Script" w:hAnsi="Fh_Script"/>
                          <w:color w:val="000099"/>
                          <w:sz w:val="44"/>
                          <w:highlight w:val="cyan"/>
                        </w:rPr>
                        <w:t>E</w:t>
                      </w: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</w:p>
                    <w:p w:rsidR="003B5177" w:rsidRPr="009B71E2" w:rsidRDefault="003B5177" w:rsidP="00187404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>
                        <w:rPr>
                          <w:rFonts w:ascii="Fh_Script" w:hAnsi="Fh_Script"/>
                          <w:color w:val="000099"/>
                          <w:sz w:val="44"/>
                        </w:rPr>
                        <w:t>bobBCFDE@gmail.com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5D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82E666" wp14:editId="47CDC546">
                <wp:simplePos x="0" y="0"/>
                <wp:positionH relativeFrom="margin">
                  <wp:align>right</wp:align>
                </wp:positionH>
                <wp:positionV relativeFrom="paragraph">
                  <wp:posOffset>427990</wp:posOffset>
                </wp:positionV>
                <wp:extent cx="5610225" cy="7810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5D4" w:rsidRPr="00546B62" w:rsidRDefault="00AA05D4" w:rsidP="00AA05D4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72"/>
                                <w:szCs w:val="44"/>
                              </w:rPr>
                            </w:pPr>
                            <w:r w:rsidRPr="00546B62">
                              <w:rPr>
                                <w:rFonts w:ascii="Fh_Script" w:hAnsi="Fh_Script"/>
                                <w:color w:val="000099"/>
                                <w:sz w:val="72"/>
                                <w:szCs w:val="44"/>
                              </w:rPr>
                              <w:t>Puzzle #2: Light the Way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2E666" id="_x0000_s1027" type="#_x0000_t202" style="position:absolute;margin-left:390.55pt;margin-top:33.7pt;width:441.75pt;height:61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BTDAIAAPoDAAAOAAAAZHJzL2Uyb0RvYy54bWysU9tuGyEQfa/Uf0C813upnTgrr6M0aapK&#10;6UVK+gEsy3pRgaGAvet+fQbWdqzkrSoPaGBmDnPODKvrUSuyE85LMDUtZjklwnBopdnU9NfT/Ycl&#10;JT4w0zIFRtR0Lzy9Xr9/txpsJUroQbXCEQQxvhpsTfsQbJVlnvdCMz8DKww6O3CaBTy6TdY6NiC6&#10;VlmZ5xfZAK61DrjwHm/vJiddJ/yuEzz86DovAlE1xdpC2l3am7hn6xWrNo7ZXvJDGewfqtBMGnz0&#10;BHXHAiNbJ99AackdeOjCjIPOoOskF4kDsinyV2wee2ZF4oLieHuSyf8/WP5999MR2WLvPlJimMYe&#10;PYkxkE8wkjLKM1hfYdSjxbgw4jWGJqrePgD/7YmB256ZjbhxDoZesBbLK2JmdpY64fgI0gzfoMVn&#10;2DZAAho7p6N2qAZBdGzT/tSaWArHy8VFkZflghKOvstlkS9S7zJWHbOt8+GLAE2iUVOHrU/obPfg&#10;Q6yGVceQ+JiBe6lUar8yZKjp1QLhX3m0DDidSuqaLvO4pnmJJD+bNiUHJtVk4wPKHFhHohPlMDbj&#10;pO9RzAbaPcrgYBpG/Dxo9OD+UjLgINbU/9kyJyhRXw1KeVXM53Fy02G+uCzx4M49zbmHGY5QNQ2U&#10;TOZtSNM+EbtByTuZ1Ii9mSo5lIwDlkQ6fIY4wefnFPXyZdfPAAAA//8DAFBLAwQUAAYACAAAACEA&#10;fmSFhtwAAAAHAQAADwAAAGRycy9kb3ducmV2LnhtbEyPzU7DMBCE70i8g7VI3KgNpCUN2VQIxBVE&#10;+ZG4ufE2iYjXUew24e1ZTnAczWjmm3Iz+14daYxdYITLhQFFXAfXcYPw9vp4kYOKybKzfWBC+KYI&#10;m+r0pLSFCxO/0HGbGiUlHAuL0KY0FFrHuiVv4yIMxOLtw+htEjk22o12knLf6ytjVtrbjmWhtQPd&#10;t1R/bQ8e4f1p//mRmefmwS+HKcxGs19rxPOz+e4WVKI5/YXhF1/QoRKmXTiwi6pHkCMJYXWTgRI3&#10;z6+XoHYSW5sMdFXq//zVDwAAAP//AwBQSwECLQAUAAYACAAAACEAtoM4kv4AAADhAQAAEwAAAAAA&#10;AAAAAAAAAAAAAAAAW0NvbnRlbnRfVHlwZXNdLnhtbFBLAQItABQABgAIAAAAIQA4/SH/1gAAAJQB&#10;AAALAAAAAAAAAAAAAAAAAC8BAABfcmVscy8ucmVsc1BLAQItABQABgAIAAAAIQB0SiBTDAIAAPoD&#10;AAAOAAAAAAAAAAAAAAAAAC4CAABkcnMvZTJvRG9jLnhtbFBLAQItABQABgAIAAAAIQB+ZIWG3AAA&#10;AAcBAAAPAAAAAAAAAAAAAAAAAGYEAABkcnMvZG93bnJldi54bWxQSwUGAAAAAAQABADzAAAAbwUA&#10;AAAA&#10;" filled="f" stroked="f">
                <v:textbox>
                  <w:txbxContent>
                    <w:p w:rsidR="00AA05D4" w:rsidRPr="00546B62" w:rsidRDefault="00AA05D4" w:rsidP="00AA05D4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72"/>
                          <w:szCs w:val="44"/>
                        </w:rPr>
                      </w:pPr>
                      <w:r w:rsidRPr="00546B62">
                        <w:rPr>
                          <w:rFonts w:ascii="Fh_Script" w:hAnsi="Fh_Script"/>
                          <w:color w:val="000099"/>
                          <w:sz w:val="72"/>
                          <w:szCs w:val="44"/>
                        </w:rPr>
                        <w:t>Puzzle #2: Light the Way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40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556A3E" wp14:editId="05D9A192">
                <wp:simplePos x="0" y="0"/>
                <wp:positionH relativeFrom="margin">
                  <wp:posOffset>875665</wp:posOffset>
                </wp:positionH>
                <wp:positionV relativeFrom="paragraph">
                  <wp:posOffset>5906770</wp:posOffset>
                </wp:positionV>
                <wp:extent cx="5724525" cy="15906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987" w:rsidRPr="009B71E2" w:rsidRDefault="00123987" w:rsidP="009B71E2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3. 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Alice uses 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Bob</w:t>
                            </w:r>
                            <w:r w:rsidRPr="009B71E2">
                              <w:rPr>
                                <w:rFonts w:asciiTheme="minorHAnsi" w:hAnsiTheme="minorHAnsi" w:cstheme="minorHAnsi"/>
                                <w:color w:val="000099"/>
                                <w:sz w:val="44"/>
                              </w:rPr>
                              <w:t>’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 public key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to send him a shared secret, </w:t>
                            </w:r>
                            <w:r w:rsidR="00D91FE6"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“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blockchain7</w:t>
                            </w:r>
                            <w:r w:rsidR="00D91FE6"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”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. </w:t>
                            </w:r>
                            <w:r w:rsidR="009B71E2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Use th</w:t>
                            </w:r>
                            <w:r w:rsid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is public key and </w:t>
                            </w:r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tinyurl.com/</w:t>
                            </w:r>
                            <w:proofErr w:type="spellStart"/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satoshisymmetric</w:t>
                            </w:r>
                            <w:proofErr w:type="spellEnd"/>
                            <w:r w:rsidR="009B71E2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to encrypt a 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secret message</w:t>
                            </w:r>
                            <w:r w:rsidR="009B71E2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, </w:t>
                            </w:r>
                            <w:r w:rsidR="009B71E2"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“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protect </w:t>
                            </w:r>
                            <w:proofErr w:type="spellStart"/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satoshi's</w:t>
                            </w:r>
                            <w:proofErr w:type="spellEnd"/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bitcoin</w:t>
                            </w:r>
                            <w:r w:rsidR="009B71E2"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</w:rPr>
                              <w:t>”</w:t>
                            </w:r>
                            <w:r w:rsid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.</w:t>
                            </w:r>
                            <w:r w:rsidR="009B71E2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Write the first six characters of the </w:t>
                            </w:r>
                            <w:proofErr w:type="spellStart"/>
                            <w:r w:rsidR="009B71E2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ciphertext</w:t>
                            </w:r>
                            <w:proofErr w:type="spellEnd"/>
                            <w:r w:rsidR="009B71E2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below:</w:t>
                            </w:r>
                          </w:p>
                          <w:p w:rsidR="009B71E2" w:rsidRPr="009B71E2" w:rsidRDefault="009B71E2" w:rsidP="009B71E2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  </w:t>
                            </w:r>
                            <w:proofErr w:type="gramStart"/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8</w:t>
                            </w:r>
                            <w:proofErr w:type="gramEnd"/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  <w:highlight w:val="cyan"/>
                              </w:rPr>
                              <w:t>f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c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a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>2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  <w:r w:rsidR="00D91FE6" w:rsidRPr="00D91FE6">
                              <w:rPr>
                                <w:rFonts w:ascii="Fh_Script" w:hAnsi="Fh_Script"/>
                                <w:color w:val="000099"/>
                                <w:sz w:val="44"/>
                                <w:highlight w:val="cyan"/>
                              </w:rPr>
                              <w:t>d</w:t>
                            </w:r>
                            <w:r w:rsidR="00D91FE6">
                              <w:rPr>
                                <w:rFonts w:ascii="Fh_Script" w:hAnsi="Fh_Script"/>
                                <w:color w:val="000099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6A3E" id="_x0000_s1028" type="#_x0000_t202" style="position:absolute;margin-left:68.95pt;margin-top:465.1pt;width:450.75pt;height:12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Y1CwIAAPsDAAAOAAAAZHJzL2Uyb0RvYy54bWysU9tu2zAMfR+wfxD0vtgOkrYx4hRduw4D&#10;ugvQ7gMYWY6FSaImKbG7rx8lp1nQvQ3TgyCK1CHPIbW+Ho1mB+mDQtvwalZyJq3AVtldw78/3b+7&#10;4ixEsC1otLLhzzLw683bN+vB1XKOPepWekYgNtSDa3gfo6uLIoheGggzdNKSs0NvIJLpd0XrYSB0&#10;o4t5WV4UA/rWeRQyBLq9m5x8k/G7Tor4teuCjEw3nGqLefd536a92Kyh3nlwvRLHMuAfqjCgLCU9&#10;Qd1BBLb36i8oo4THgF2cCTQFdp0SMnMgNlX5is1jD05mLiROcCeZwv+DFV8O3zxTLfWu4syCoR49&#10;yTGy9ziyeZJncKGmqEdHcXGkawrNVIN7QPEjMIu3PdidvPEeh15CS+VV6WVx9nTCCQlkO3zGltLA&#10;PmIGGjtvknakBiN0atPzqTWpFEGXy8v5YjlfcibIVy1X5cXlMueA+uW58yF+lGhYOjTcU+8zPBwe&#10;QkzlQP0SkrJZvFda5/5ry4aGrxL+K49RkcZTK9PwqzKtaWASyw+2zY8jKD2dKYG2R9qJ6cQ5jtsx&#10;C3xSc4vtM+ngcZpG+j106NH/4mygSWx4+LkHLznTnyxpuaoWizS62ViQEGT4c8/23ANWEFTDI2fT&#10;8TbmcZ+I3ZDmncpqpOZMlRxLpgnLIh1/QxrhcztH/fmzm98AAAD//wMAUEsDBBQABgAIAAAAIQCi&#10;4ypY4AAAAA0BAAAPAAAAZHJzL2Rvd25yZXYueG1sTI9Nb8IwDIbvk/gPkZF2GwmUDdo1RWjTrptg&#10;H9JuoTFtReNUTaDdv585bTe/8qPXj/PN6FpxwT40njTMZwoEUultQ5WGj/eXuzWIEA1Z03pCDT8Y&#10;YFNMbnKTWT/QDi/7WAkuoZAZDXWMXSZlKGt0Jsx8h8S7o++diRz7StreDFzuWrlQ6kE60xBfqE2H&#10;TzWWp/3Zafh8PX5/LdVb9ezuu8GPSpJLpda303H7CCLiGP9guOqzOhTsdPBnskG0nJNVyqiGNFEL&#10;EFdCJekSxIGn+VqtQBa5/P9F8QsAAP//AwBQSwECLQAUAAYACAAAACEAtoM4kv4AAADhAQAAEwAA&#10;AAAAAAAAAAAAAAAAAAAAW0NvbnRlbnRfVHlwZXNdLnhtbFBLAQItABQABgAIAAAAIQA4/SH/1gAA&#10;AJQBAAALAAAAAAAAAAAAAAAAAC8BAABfcmVscy8ucmVsc1BLAQItABQABgAIAAAAIQDrVeY1CwIA&#10;APsDAAAOAAAAAAAAAAAAAAAAAC4CAABkcnMvZTJvRG9jLnhtbFBLAQItABQABgAIAAAAIQCi4ypY&#10;4AAAAA0BAAAPAAAAAAAAAAAAAAAAAGUEAABkcnMvZG93bnJldi54bWxQSwUGAAAAAAQABADzAAAA&#10;cgUAAAAA&#10;" filled="f" stroked="f">
                <v:textbox>
                  <w:txbxContent>
                    <w:p w:rsidR="00123987" w:rsidRPr="009B71E2" w:rsidRDefault="00123987" w:rsidP="009B71E2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3. 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Alice uses 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Bob</w:t>
                      </w:r>
                      <w:r w:rsidRPr="009B71E2">
                        <w:rPr>
                          <w:rFonts w:asciiTheme="minorHAnsi" w:hAnsiTheme="minorHAnsi" w:cstheme="minorHAnsi"/>
                          <w:color w:val="000099"/>
                          <w:sz w:val="44"/>
                        </w:rPr>
                        <w:t>’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s public key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to send him a shared secret, </w:t>
                      </w:r>
                      <w:r w:rsidR="00D91FE6"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“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blockchain7</w:t>
                      </w:r>
                      <w:r w:rsidR="00D91FE6"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”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. </w:t>
                      </w:r>
                      <w:r w:rsidR="009B71E2"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Use th</w:t>
                      </w:r>
                      <w:r w:rsid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is public key and </w:t>
                      </w:r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tinyurl.com/</w:t>
                      </w:r>
                      <w:proofErr w:type="spellStart"/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satoshisymmetric</w:t>
                      </w:r>
                      <w:proofErr w:type="spellEnd"/>
                      <w:r w:rsidR="009B71E2"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to encrypt a 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secret message</w:t>
                      </w:r>
                      <w:r w:rsidR="009B71E2"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, </w:t>
                      </w:r>
                      <w:r w:rsidR="009B71E2"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“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protect </w:t>
                      </w:r>
                      <w:proofErr w:type="spellStart"/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satoshi's</w:t>
                      </w:r>
                      <w:proofErr w:type="spellEnd"/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bitcoin</w:t>
                      </w:r>
                      <w:r w:rsidR="009B71E2"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</w:rPr>
                        <w:t>”</w:t>
                      </w:r>
                      <w:r w:rsid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.</w:t>
                      </w:r>
                      <w:r w:rsidR="009B71E2"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Write the first six characters of the </w:t>
                      </w:r>
                      <w:proofErr w:type="spellStart"/>
                      <w:r w:rsidR="009B71E2"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>ciphertext</w:t>
                      </w:r>
                      <w:proofErr w:type="spellEnd"/>
                      <w:r w:rsidR="009B71E2"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below:</w:t>
                      </w:r>
                    </w:p>
                    <w:p w:rsidR="009B71E2" w:rsidRPr="009B71E2" w:rsidRDefault="009B71E2" w:rsidP="009B71E2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  </w:t>
                      </w:r>
                      <w:proofErr w:type="gramStart"/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8</w:t>
                      </w:r>
                      <w:proofErr w:type="gramEnd"/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  <w:highlight w:val="cyan"/>
                        </w:rPr>
                        <w:t>f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c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a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>2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  <w:r w:rsidR="00D91FE6" w:rsidRPr="00D91FE6">
                        <w:rPr>
                          <w:rFonts w:ascii="Fh_Script" w:hAnsi="Fh_Script"/>
                          <w:color w:val="000099"/>
                          <w:sz w:val="44"/>
                          <w:highlight w:val="cyan"/>
                        </w:rPr>
                        <w:t>d</w:t>
                      </w:r>
                      <w:r w:rsidR="00D91FE6">
                        <w:rPr>
                          <w:rFonts w:ascii="Fh_Script" w:hAnsi="Fh_Script"/>
                          <w:color w:val="000099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40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232188" wp14:editId="78CA419C">
                <wp:simplePos x="0" y="0"/>
                <wp:positionH relativeFrom="margin">
                  <wp:posOffset>837565</wp:posOffset>
                </wp:positionH>
                <wp:positionV relativeFrom="paragraph">
                  <wp:posOffset>4506595</wp:posOffset>
                </wp:positionV>
                <wp:extent cx="5781675" cy="13144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987" w:rsidRPr="009B71E2" w:rsidRDefault="00123987" w:rsidP="00123987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2. Alice wants to make sure that she has Bob</w:t>
                            </w:r>
                            <w:r w:rsidRPr="009B71E2">
                              <w:rPr>
                                <w:rFonts w:asciiTheme="majorHAnsi" w:hAnsiTheme="majorHAnsi" w:cstheme="majorHAnsi"/>
                                <w:color w:val="000099"/>
                                <w:sz w:val="44"/>
                                <w:szCs w:val="44"/>
                              </w:rPr>
                              <w:t>’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s public key, and not the public key of an imposter. What can she use to verify the authenticity of Bob</w:t>
                            </w:r>
                            <w:r w:rsidRPr="009B71E2">
                              <w:rPr>
                                <w:rFonts w:asciiTheme="minorHAnsi" w:hAnsiTheme="minorHAnsi" w:cstheme="minorHAnsi"/>
                                <w:color w:val="000099"/>
                                <w:sz w:val="44"/>
                                <w:szCs w:val="44"/>
                              </w:rPr>
                              <w:t>’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s public key?</w:t>
                            </w:r>
                          </w:p>
                          <w:p w:rsidR="00123987" w:rsidRPr="009B71E2" w:rsidRDefault="00123987" w:rsidP="00123987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  D I G I T A </w:t>
                            </w:r>
                            <w:proofErr w:type="gramStart"/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L  </w:t>
                            </w:r>
                            <w:r w:rsidRPr="00187404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  <w:highlight w:val="cyan"/>
                              </w:rPr>
                              <w:t>C</w:t>
                            </w:r>
                            <w:proofErr w:type="gramEnd"/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E R T I F I C A T 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32188" id="_x0000_s1029" type="#_x0000_t202" style="position:absolute;margin-left:65.95pt;margin-top:354.85pt;width:455.25pt;height:10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cBDgIAAPsDAAAOAAAAZHJzL2Uyb0RvYy54bWysU8tu2zAQvBfoPxC813rEih3BcpAmTVEg&#10;fQBJP4CmKIsoyWVJ2pL79VlStmu0t6I6CCR3dzgzu1zdjlqRvXBegmloMcspEYZDK822od9fHt8t&#10;KfGBmZYpMKKhB+Hp7frtm9Vga1FCD6oVjiCI8fVgG9qHYOss87wXmvkZWGEw2IHTLODWbbPWsQHR&#10;tcrKPL/OBnCtdcCF93j6MAXpOuF3neDha9d5EYhqKHIL6e/SfxP/2XrF6q1jtpf8SIP9AwvNpMFL&#10;z1APLDCyc/IvKC25Aw9dmHHQGXSd5CJpQDVF/oea555ZkbSgOd6ebfL/D5Z/2X9zRLbYO7THMI09&#10;ehFjIO9hJGW0Z7C+xqxni3lhxGNMTVK9fQL+wxMD9z0zW3HnHAy9YC3SK2JldlE64fgIshk+Q4vX&#10;sF2ABDR2Tkfv0A2C6MjjcG5NpMLxsFosi+tFRQnHWHFVzOdVal7G6lO5dT58FKBJXDTUYe8TPNs/&#10;+RDpsPqUEm8z8CiVSv1XhgwNvanKKhVcRLQMOJ5K6oYu8/hNAxNVfjBtKg5MqmmNFyhzlB2VTprD&#10;uBmTwVcnNzfQHtAHB9M04uvBRQ/uFyUDTmJD/c8dc4IS9cmglzcoNo5u2syrRYkbdxnZXEaY4QjV&#10;0EDJtLwPadwnyXfoeSeTG7E5E5MjZZywZNLxNcQRvtynrN9vdv0KAAD//wMAUEsDBBQABgAIAAAA&#10;IQCW3q8J3wAAAAwBAAAPAAAAZHJzL2Rvd25yZXYueG1sTI/BTsMwEETvSPyDtUjcqJ0SGhKyqRCI&#10;K4hCK3Fz420SEa+j2G3C3+Oe4Djap5m35Xq2vTjR6DvHCMlCgSCunem4Qfj8eLm5B+GDZqN7x4Tw&#10;Qx7W1eVFqQvjJn6n0yY0IpawLzRCG8JQSOnrlqz2CzcQx9vBjVaHGMdGmlFPsdz2cqnUSlrdcVxo&#10;9UBPLdXfm6NF2L4evnapemue7d0wuVlJtrlEvL6aHx9ABJrDHwxn/agOVXTauyMbL/qYb5M8ogiZ&#10;yjMQZ0KlyxTEHiFPVhnIqpT/n6h+AQAA//8DAFBLAQItABQABgAIAAAAIQC2gziS/gAAAOEBAAAT&#10;AAAAAAAAAAAAAAAAAAAAAABbQ29udGVudF9UeXBlc10ueG1sUEsBAi0AFAAGAAgAAAAhADj9If/W&#10;AAAAlAEAAAsAAAAAAAAAAAAAAAAALwEAAF9yZWxzLy5yZWxzUEsBAi0AFAAGAAgAAAAhAPShhwEO&#10;AgAA+wMAAA4AAAAAAAAAAAAAAAAALgIAAGRycy9lMm9Eb2MueG1sUEsBAi0AFAAGAAgAAAAhAJbe&#10;rwnfAAAADAEAAA8AAAAAAAAAAAAAAAAAaAQAAGRycy9kb3ducmV2LnhtbFBLBQYAAAAABAAEAPMA&#10;AAB0BQAAAAA=&#10;" filled="f" stroked="f">
                <v:textbox>
                  <w:txbxContent>
                    <w:p w:rsidR="00123987" w:rsidRPr="009B71E2" w:rsidRDefault="00123987" w:rsidP="00123987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2. Alice wants to make sure that she has Bob</w:t>
                      </w:r>
                      <w:r w:rsidRPr="009B71E2">
                        <w:rPr>
                          <w:rFonts w:asciiTheme="majorHAnsi" w:hAnsiTheme="majorHAnsi" w:cstheme="majorHAnsi"/>
                          <w:color w:val="000099"/>
                          <w:sz w:val="44"/>
                          <w:szCs w:val="44"/>
                        </w:rPr>
                        <w:t>’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s public key, and not the public key of an imposter. What can she use to verify the authenticity of Bob</w:t>
                      </w:r>
                      <w:r w:rsidRPr="009B71E2">
                        <w:rPr>
                          <w:rFonts w:asciiTheme="minorHAnsi" w:hAnsiTheme="minorHAnsi" w:cstheme="minorHAnsi"/>
                          <w:color w:val="000099"/>
                          <w:sz w:val="44"/>
                          <w:szCs w:val="44"/>
                        </w:rPr>
                        <w:t>’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s public key?</w:t>
                      </w:r>
                    </w:p>
                    <w:p w:rsidR="00123987" w:rsidRPr="009B71E2" w:rsidRDefault="00123987" w:rsidP="00123987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  D I G I T A </w:t>
                      </w:r>
                      <w:proofErr w:type="gramStart"/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L  </w:t>
                      </w:r>
                      <w:r w:rsidRPr="00187404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  <w:highlight w:val="cyan"/>
                        </w:rPr>
                        <w:t>C</w:t>
                      </w:r>
                      <w:proofErr w:type="gramEnd"/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E R T I F I C A T 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40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0D9DDC" wp14:editId="0F6DEE9F">
                <wp:simplePos x="0" y="0"/>
                <wp:positionH relativeFrom="margin">
                  <wp:posOffset>895350</wp:posOffset>
                </wp:positionH>
                <wp:positionV relativeFrom="paragraph">
                  <wp:posOffset>3134995</wp:posOffset>
                </wp:positionV>
                <wp:extent cx="5657850" cy="12858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FAF" w:rsidRPr="009B71E2" w:rsidRDefault="00860FAF" w:rsidP="00860FAF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1. Alice wants to s</w:t>
                            </w:r>
                            <w:r w:rsidR="00123987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end Bob a secret message using asymmetric key encryption. What does she need from Bob in order to do so?</w:t>
                            </w:r>
                          </w:p>
                          <w:p w:rsidR="00123987" w:rsidRPr="009B71E2" w:rsidRDefault="00123987" w:rsidP="00860FAF">
                            <w:pPr>
                              <w:spacing w:line="194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  P U </w:t>
                            </w:r>
                            <w:r w:rsidRPr="00187404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  <w:highlight w:val="cyan"/>
                              </w:rPr>
                              <w:t>B</w:t>
                            </w: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 L I C   K E 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9DDC" id="_x0000_s1030" type="#_x0000_t202" style="position:absolute;margin-left:70.5pt;margin-top:246.85pt;width:445.5pt;height:10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9chDQIAAPoDAAAOAAAAZHJzL2Uyb0RvYy54bWysU8Fu2zAMvQ/YPwi6L06CuEmNOEXXrsOA&#10;rhvQ7gMYWY6FSaImKbG7rx8lJ1mw3YbpIIii+Mj3SK1vBqPZQfqg0NZ8NplyJq3ARtldzb+9PLxb&#10;cRYi2AY0WlnzVxn4zebtm3XvKjnHDnUjPSMQG6re1byL0VVFEUQnDYQJOmnJ2aI3EMn0u6Lx0BO6&#10;0cV8Or0qevSN8yhkCHR7Pzr5JuO3rRTxS9sGGZmuOdUW8+7zvk17sVlDtfPgOiWOZcA/VGFAWUp6&#10;hrqHCGzv1V9QRgmPAds4EWgKbFslZOZAbGbTP9g8d+Bk5kLiBHeWKfw/WPF0+OqZamp+zZkFQy16&#10;kUNk73Fg86RO70JFj54dPYsDXVOXM9PgHlF8D8ziXQd2J2+9x76T0FB1sxRZXISOOCGBbPvP2FAa&#10;2EfMQEPrTZKOxGCETl16PXcmlSLosrwql6uSXIJ8s/mqXC3LnAOqU7jzIX6UaFg61NxT6zM8HB5D&#10;TOVAdXqSsll8UFrn9mvLeuJfzssccOExKtJ0amVqvpqmNc5LYvnBNjk4gtLjmRJoe6SdmI6c47Ad&#10;sr6Lk5pbbF5JB4/jMNLnoUOH/idnPQ1izcOPPXjJmf5kScvr2WKRJjcbi3I5J8NferaXHrCCoGoe&#10;ORuPdzFP+0j5ljRvVVYjNWes5FgyDVgW6fgZ0gRf2vnV7y+7+QUAAP//AwBQSwMEFAAGAAgAAAAh&#10;AKFmNkHfAAAADAEAAA8AAABkcnMvZG93bnJldi54bWxMj8FOwzAQRO9I/IO1SNyo3TSkJMSpEIgr&#10;iEKRuLnxNomI11HsNuHv2Z7gOLOj2TflZna9OOEYOk8algsFAqn2tqNGw8f7880diBANWdN7Qg0/&#10;GGBTXV6UprB+ojc8bWMjuIRCYTS0MQ6FlKFu0Zmw8AMS3w5+dCayHBtpRzNxuetlolQmnemIP7Rm&#10;wMcW6+/t0WnYvRy+PlP12jy522Hys5Lkcqn19dX8cA8i4hz/wnDGZ3SomGnvj2SD6FmnS94SNaT5&#10;ag3inFCrhK29hizPEpBVKf+PqH4BAAD//wMAUEsBAi0AFAAGAAgAAAAhALaDOJL+AAAA4QEAABMA&#10;AAAAAAAAAAAAAAAAAAAAAFtDb250ZW50X1R5cGVzXS54bWxQSwECLQAUAAYACAAAACEAOP0h/9YA&#10;AACUAQAACwAAAAAAAAAAAAAAAAAvAQAAX3JlbHMvLnJlbHNQSwECLQAUAAYACAAAACEAYD/XIQ0C&#10;AAD6AwAADgAAAAAAAAAAAAAAAAAuAgAAZHJzL2Uyb0RvYy54bWxQSwECLQAUAAYACAAAACEAoWY2&#10;Qd8AAAAMAQAADwAAAAAAAAAAAAAAAABnBAAAZHJzL2Rvd25yZXYueG1sUEsFBgAAAAAEAAQA8wAA&#10;AHMFAAAAAA==&#10;" filled="f" stroked="f">
                <v:textbox>
                  <w:txbxContent>
                    <w:p w:rsidR="00860FAF" w:rsidRPr="009B71E2" w:rsidRDefault="00860FAF" w:rsidP="00860FAF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1. Alice wants to s</w:t>
                      </w:r>
                      <w:r w:rsidR="00123987"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end Bob a secret message using asymmetric key encryption. What does she need from Bob in order to do so?</w:t>
                      </w:r>
                    </w:p>
                    <w:p w:rsidR="00123987" w:rsidRPr="009B71E2" w:rsidRDefault="00123987" w:rsidP="00860FAF">
                      <w:pPr>
                        <w:spacing w:line="194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  P U </w:t>
                      </w:r>
                      <w:r w:rsidRPr="00187404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  <w:highlight w:val="cyan"/>
                        </w:rPr>
                        <w:t>B</w:t>
                      </w: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 L I C   K E 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740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894715</wp:posOffset>
                </wp:positionH>
                <wp:positionV relativeFrom="paragraph">
                  <wp:posOffset>1382395</wp:posOffset>
                </wp:positionV>
                <wp:extent cx="5610225" cy="1609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A6" w:rsidRPr="009B71E2" w:rsidRDefault="00013FA6" w:rsidP="009B71E2">
                            <w:pPr>
                              <w:spacing w:line="206" w:lineRule="auto"/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</w:pPr>
                            <w:r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 xml:space="preserve">As you know, the design of Bitcoin depends heavily on cryptographic protocols. </w:t>
                            </w:r>
                            <w:r w:rsidR="00860FAF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Two of my closest friends, Alice and Bob used their deep knowledge of cryptography to help me invent Bitcoin. Prove you are as knowledge</w:t>
                            </w:r>
                            <w:r w:rsidR="003B5177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able as they are if you want Bob to send you your next clue</w:t>
                            </w:r>
                            <w:r w:rsidR="00860FAF" w:rsidRPr="009B71E2">
                              <w:rPr>
                                <w:rFonts w:ascii="Fh_Script" w:hAnsi="Fh_Script"/>
                                <w:color w:val="000099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0.45pt;margin-top:108.85pt;width:441.75pt;height:12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Y9DQIAAPwDAAAOAAAAZHJzL2Uyb0RvYy54bWysU8tu2zAQvBfoPxC813rAj1iwHKRJUxRI&#10;0wJJP4CiKIsoyWVJ2pL79V1SjmOkt6I6CFzucjgzu9xcj1qRg3BegqlpMcspEYZDK82upj+e7z9c&#10;UeIDMy1TYERNj8LT6+37d5vBVqKEHlQrHEEQ46vB1rQPwVZZ5nkvNPMzsMJgsgOnWcDQ7bLWsQHR&#10;tcrKPF9mA7jWOuDCe9y9m5J0m/C7TvDwreu8CETVFLmF9Hfp38R/tt2waueY7SU/0WD/wEIzafDS&#10;M9QdC4zsnfwLSkvuwEMXZhx0Bl0nuUgaUE2Rv1Hz1DMrkhY0x9uzTf7/wfLHw3dHZFvTslhRYpjG&#10;Jj2LMZCPMJIy+jNYX2HZk8XCMOI29jlp9fYB+E9PDNz2zOzEjXMw9IK1yK+IJ7OLoxOOjyDN8BVa&#10;vIbtAySgsXM6mod2EETHPh3PvYlUOG4ulkVelgtKOOaKZb5eYRDvYNXLcet8+CxAk7ioqcPmJ3h2&#10;ePBhKn0pibcZuJdK4T6rlCFDTdcLhHyT0TLgfCqpa3qVx2+amKjyk2nT4cCkmtbIRZmT7Kh00hzG&#10;ZkwOJ77RkgbaI/rgYBpHfD646MH9pmTAUayp/7VnTlCivhj0cl3M53F2UzBfrEoM3GWmucwwwxGq&#10;poGSaXkb0rxPwm7Q804mN16ZnCjjiCU/T88hzvBlnKpeH+32DwAAAP//AwBQSwMEFAAGAAgAAAAh&#10;AOuyHdnfAAAADAEAAA8AAABkcnMvZG93bnJldi54bWxMj8tOwzAQRfdI/IM1SOzoOJEhNMSpEIgt&#10;iPKQ2LnxNImIx1HsNuHvcVewvJqje89Um8UN4khT6D1ryFYSBHHjbc+thve3p6tbECEatmbwTBp+&#10;KMCmPj+rTGn9zK903MZWpBIOpdHQxTiWiKHpyJmw8iNxuu395ExMcWrRTmZO5W7AXMobdKbntNCZ&#10;kR46ar63B6fh43n/9ankS/vorsfZLxLZrVHry4vl/g5EpCX+wXDST+pQJ6edP7ANYkhZyXVCNeRZ&#10;UYA4ETJXCsROgyqyHLCu8P8T9S8AAAD//wMAUEsBAi0AFAAGAAgAAAAhALaDOJL+AAAA4QEAABMA&#10;AAAAAAAAAAAAAAAAAAAAAFtDb250ZW50X1R5cGVzXS54bWxQSwECLQAUAAYACAAAACEAOP0h/9YA&#10;AACUAQAACwAAAAAAAAAAAAAAAAAvAQAAX3JlbHMvLnJlbHNQSwECLQAUAAYACAAAACEA1EdWPQ0C&#10;AAD8AwAADgAAAAAAAAAAAAAAAAAuAgAAZHJzL2Uyb0RvYy54bWxQSwECLQAUAAYACAAAACEA67Id&#10;2d8AAAAMAQAADwAAAAAAAAAAAAAAAABnBAAAZHJzL2Rvd25yZXYueG1sUEsFBgAAAAAEAAQA8wAA&#10;AHMFAAAAAA==&#10;" filled="f" stroked="f">
                <v:textbox>
                  <w:txbxContent>
                    <w:p w:rsidR="00013FA6" w:rsidRPr="009B71E2" w:rsidRDefault="00013FA6" w:rsidP="009B71E2">
                      <w:pPr>
                        <w:spacing w:line="206" w:lineRule="auto"/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</w:pPr>
                      <w:r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 xml:space="preserve">As you know, the design of Bitcoin depends heavily on cryptographic protocols. </w:t>
                      </w:r>
                      <w:r w:rsidR="00860FAF"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Two of my closest friends, Alice and Bob used their deep knowledge of cryptography to help me invent Bitcoin. Prove you are as knowledge</w:t>
                      </w:r>
                      <w:r w:rsidR="003B5177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able as they are if you want Bob to send you your next clue</w:t>
                      </w:r>
                      <w:r w:rsidR="00860FAF" w:rsidRPr="009B71E2">
                        <w:rPr>
                          <w:rFonts w:ascii="Fh_Script" w:hAnsi="Fh_Script"/>
                          <w:color w:val="000099"/>
                          <w:sz w:val="44"/>
                          <w:szCs w:val="4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5B4" w:rsidRPr="00013FA6">
        <w:t xml:space="preserve"> </w:t>
      </w:r>
    </w:p>
    <w:sectPr w:rsidR="0011522E" w:rsidRPr="00013FA6" w:rsidSect="009B71E2">
      <w:pgSz w:w="12240" w:h="15840"/>
      <w:pgMar w:top="1080" w:right="108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h_Script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C"/>
    <w:rsid w:val="00013FA6"/>
    <w:rsid w:val="0011522E"/>
    <w:rsid w:val="00123987"/>
    <w:rsid w:val="00186ECC"/>
    <w:rsid w:val="00187404"/>
    <w:rsid w:val="0028664E"/>
    <w:rsid w:val="002D0028"/>
    <w:rsid w:val="003B5177"/>
    <w:rsid w:val="00405F81"/>
    <w:rsid w:val="00860FAF"/>
    <w:rsid w:val="008974AA"/>
    <w:rsid w:val="0094090B"/>
    <w:rsid w:val="009B71E2"/>
    <w:rsid w:val="00AA05D4"/>
    <w:rsid w:val="00AC2E2D"/>
    <w:rsid w:val="00B60717"/>
    <w:rsid w:val="00BF16B1"/>
    <w:rsid w:val="00C935B4"/>
    <w:rsid w:val="00D4732D"/>
    <w:rsid w:val="00D91FE6"/>
    <w:rsid w:val="00D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427E1"/>
  <w15:chartTrackingRefBased/>
  <w15:docId w15:val="{D4B7C8BA-56F7-4868-B375-71C8E0FD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7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Township High School District 211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M. Grattoni</dc:creator>
  <cp:keywords/>
  <dc:description/>
  <cp:lastModifiedBy>Christopher M. Grattoni</cp:lastModifiedBy>
  <cp:revision>8</cp:revision>
  <cp:lastPrinted>2017-11-30T04:22:00Z</cp:lastPrinted>
  <dcterms:created xsi:type="dcterms:W3CDTF">2017-11-30T03:20:00Z</dcterms:created>
  <dcterms:modified xsi:type="dcterms:W3CDTF">2017-12-05T15:53:00Z</dcterms:modified>
</cp:coreProperties>
</file>